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6716" w14:textId="35AAAF70" w:rsidR="00F36F57" w:rsidRPr="00FF0C62" w:rsidRDefault="00F36F57" w:rsidP="00197621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FF0C62">
        <w:rPr>
          <w:bCs/>
          <w:sz w:val="20"/>
          <w:szCs w:val="20"/>
        </w:rPr>
        <w:t xml:space="preserve">Příloha č. </w:t>
      </w:r>
      <w:r w:rsidR="00425F75" w:rsidRPr="00FF0C62">
        <w:rPr>
          <w:bCs/>
          <w:sz w:val="20"/>
          <w:szCs w:val="20"/>
        </w:rPr>
        <w:t>6</w:t>
      </w:r>
      <w:r w:rsidR="002A68E0" w:rsidRPr="00FF0C62">
        <w:rPr>
          <w:bCs/>
          <w:sz w:val="20"/>
          <w:szCs w:val="20"/>
        </w:rPr>
        <w:t xml:space="preserve"> </w:t>
      </w:r>
      <w:r w:rsidR="0058672A">
        <w:rPr>
          <w:bCs/>
          <w:sz w:val="20"/>
          <w:szCs w:val="20"/>
        </w:rPr>
        <w:t>V</w:t>
      </w:r>
      <w:r w:rsidR="007A2DE7" w:rsidRPr="00FF0C62">
        <w:rPr>
          <w:bCs/>
          <w:sz w:val="20"/>
          <w:szCs w:val="20"/>
        </w:rPr>
        <w:t>ýzvy a zadávací dokumentace k podání nabídky –</w:t>
      </w:r>
      <w:r w:rsidRPr="00FF0C62">
        <w:rPr>
          <w:bCs/>
          <w:sz w:val="20"/>
          <w:szCs w:val="20"/>
        </w:rPr>
        <w:t xml:space="preserve"> </w:t>
      </w:r>
      <w:r w:rsidR="004A085E" w:rsidRPr="00FF0C62">
        <w:rPr>
          <w:bCs/>
          <w:sz w:val="20"/>
          <w:szCs w:val="20"/>
        </w:rPr>
        <w:t>Identifikace pod</w:t>
      </w:r>
      <w:r w:rsidR="002A68E0" w:rsidRPr="00FF0C62">
        <w:rPr>
          <w:bCs/>
          <w:sz w:val="20"/>
          <w:szCs w:val="20"/>
        </w:rPr>
        <w:t>dodavatelů</w:t>
      </w:r>
    </w:p>
    <w:p w14:paraId="6D7D6717" w14:textId="77777777" w:rsidR="00F36F57" w:rsidRPr="00FF0C62" w:rsidRDefault="00F36F57" w:rsidP="00F36F57"/>
    <w:p w14:paraId="6D7D6718" w14:textId="352A756D" w:rsidR="00197621" w:rsidRPr="00FF0C62" w:rsidRDefault="007A2DE7" w:rsidP="002A68E0">
      <w:pPr>
        <w:rPr>
          <w:b/>
        </w:rPr>
      </w:pPr>
      <w:r w:rsidRPr="00FF0C62">
        <w:rPr>
          <w:b/>
          <w:bCs/>
        </w:rPr>
        <w:t>a)</w:t>
      </w:r>
      <w:r w:rsidR="004A085E" w:rsidRPr="00FF0C62">
        <w:rPr>
          <w:b/>
          <w:bCs/>
        </w:rPr>
        <w:t xml:space="preserve"> Seznam pod</w:t>
      </w:r>
      <w:r w:rsidR="002A68E0" w:rsidRPr="00FF0C62">
        <w:rPr>
          <w:b/>
          <w:bCs/>
        </w:rPr>
        <w:t>dodavatelů</w:t>
      </w:r>
    </w:p>
    <w:p w14:paraId="6D7D6719" w14:textId="77777777" w:rsidR="00197621" w:rsidRPr="00FF0C62" w:rsidRDefault="00197621" w:rsidP="00197621">
      <w:pPr>
        <w:rPr>
          <w:b/>
          <w:sz w:val="20"/>
          <w:szCs w:val="20"/>
        </w:rPr>
      </w:pPr>
    </w:p>
    <w:p w14:paraId="6D7D671A" w14:textId="27290B58" w:rsidR="004A00A7" w:rsidRPr="00FF0C62" w:rsidRDefault="0058672A" w:rsidP="004A00A7">
      <w:pPr>
        <w:shd w:val="clear" w:color="auto" w:fill="D9D9D9" w:themeFill="background1" w:themeFillShade="D9"/>
        <w:rPr>
          <w:b/>
        </w:rPr>
      </w:pPr>
      <w:r w:rsidRPr="0058672A">
        <w:rPr>
          <w:b/>
          <w:bCs/>
          <w:highlight w:val="yellow"/>
        </w:rPr>
        <w:t>Výměna oken, vchodových dveří, stavební úpravy vestibulu a vnitřní malby I. st. ZŠ Dolní Poustevna č.p. 142</w:t>
      </w:r>
    </w:p>
    <w:p w14:paraId="6D7D671B" w14:textId="77777777" w:rsidR="00197621" w:rsidRPr="00FF0C62" w:rsidRDefault="00197621" w:rsidP="00197621">
      <w:pPr>
        <w:rPr>
          <w:b/>
        </w:rPr>
      </w:pPr>
      <w:bookmarkStart w:id="0" w:name="_GoBack"/>
      <w:bookmarkEnd w:id="0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962"/>
      </w:tblGrid>
      <w:tr w:rsidR="002A68E0" w:rsidRPr="00FF0C62" w14:paraId="6D7D6720" w14:textId="77777777" w:rsidTr="002A68E0">
        <w:trPr>
          <w:trHeight w:val="1386"/>
        </w:trPr>
        <w:tc>
          <w:tcPr>
            <w:tcW w:w="4151" w:type="dxa"/>
            <w:gridSpan w:val="2"/>
            <w:vAlign w:val="center"/>
          </w:tcPr>
          <w:p w14:paraId="6D7D671C" w14:textId="6F87C5E3" w:rsidR="002A68E0" w:rsidRPr="00FF0C62" w:rsidRDefault="004A085E" w:rsidP="002A68E0">
            <w:pPr>
              <w:rPr>
                <w:i/>
                <w:sz w:val="20"/>
                <w:szCs w:val="20"/>
              </w:rPr>
            </w:pPr>
            <w:r w:rsidRPr="00FF0C62">
              <w:rPr>
                <w:i/>
                <w:sz w:val="20"/>
                <w:szCs w:val="20"/>
              </w:rPr>
              <w:t>Pod</w:t>
            </w:r>
            <w:r w:rsidR="002A68E0" w:rsidRPr="00FF0C62">
              <w:rPr>
                <w:i/>
                <w:sz w:val="20"/>
                <w:szCs w:val="20"/>
              </w:rPr>
              <w:t>dodavatel</w:t>
            </w:r>
          </w:p>
        </w:tc>
        <w:tc>
          <w:tcPr>
            <w:tcW w:w="3279" w:type="dxa"/>
            <w:vAlign w:val="center"/>
          </w:tcPr>
          <w:p w14:paraId="6D7D671D" w14:textId="2D9091CE" w:rsidR="002A68E0" w:rsidRPr="00FF0C62" w:rsidRDefault="002A68E0" w:rsidP="002A68E0">
            <w:pPr>
              <w:rPr>
                <w:i/>
                <w:sz w:val="20"/>
                <w:szCs w:val="20"/>
              </w:rPr>
            </w:pPr>
            <w:r w:rsidRPr="00FF0C62">
              <w:rPr>
                <w:i/>
                <w:sz w:val="20"/>
                <w:szCs w:val="20"/>
              </w:rPr>
              <w:t xml:space="preserve">Část plnění VZ, kterou hodlá uchazeč zadat </w:t>
            </w:r>
            <w:r w:rsidR="004A085E" w:rsidRPr="00FF0C62">
              <w:rPr>
                <w:i/>
                <w:sz w:val="20"/>
                <w:szCs w:val="20"/>
              </w:rPr>
              <w:t>pod</w:t>
            </w:r>
            <w:r w:rsidRPr="00FF0C62">
              <w:rPr>
                <w:i/>
                <w:sz w:val="20"/>
                <w:szCs w:val="20"/>
              </w:rPr>
              <w:t>dodavateli</w:t>
            </w:r>
          </w:p>
        </w:tc>
        <w:tc>
          <w:tcPr>
            <w:tcW w:w="964" w:type="dxa"/>
            <w:vAlign w:val="center"/>
          </w:tcPr>
          <w:p w14:paraId="6D7D671E" w14:textId="77777777" w:rsidR="002A68E0" w:rsidRPr="00FF0C62" w:rsidRDefault="002A68E0" w:rsidP="002A68E0">
            <w:pPr>
              <w:rPr>
                <w:i/>
                <w:sz w:val="20"/>
                <w:szCs w:val="20"/>
              </w:rPr>
            </w:pPr>
            <w:r w:rsidRPr="00FF0C62">
              <w:rPr>
                <w:i/>
                <w:sz w:val="20"/>
                <w:szCs w:val="20"/>
              </w:rPr>
              <w:t>Finanční objem na plnění VZ</w:t>
            </w:r>
          </w:p>
        </w:tc>
        <w:tc>
          <w:tcPr>
            <w:tcW w:w="962" w:type="dxa"/>
            <w:vAlign w:val="center"/>
          </w:tcPr>
          <w:p w14:paraId="6D7D671F" w14:textId="77777777" w:rsidR="002A68E0" w:rsidRPr="00FF0C62" w:rsidRDefault="002A68E0" w:rsidP="002A68E0">
            <w:pPr>
              <w:rPr>
                <w:i/>
                <w:sz w:val="20"/>
                <w:szCs w:val="20"/>
              </w:rPr>
            </w:pPr>
            <w:r w:rsidRPr="00FF0C62">
              <w:rPr>
                <w:i/>
                <w:sz w:val="20"/>
                <w:szCs w:val="20"/>
              </w:rPr>
              <w:t>% podíl na plnění VZ</w:t>
            </w:r>
          </w:p>
        </w:tc>
      </w:tr>
      <w:tr w:rsidR="002A68E0" w:rsidRPr="00FF0C62" w14:paraId="6D7D6725" w14:textId="77777777" w:rsidTr="002A68E0">
        <w:tc>
          <w:tcPr>
            <w:tcW w:w="4151" w:type="dxa"/>
            <w:gridSpan w:val="2"/>
            <w:shd w:val="clear" w:color="auto" w:fill="D9D9D9" w:themeFill="background1" w:themeFillShade="D9"/>
          </w:tcPr>
          <w:p w14:paraId="6D7D6721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</w:tcPr>
          <w:p w14:paraId="6D7D6722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6D7D6723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14:paraId="6D7D6724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2B" w14:textId="77777777" w:rsidTr="002A68E0">
        <w:tc>
          <w:tcPr>
            <w:tcW w:w="1743" w:type="dxa"/>
          </w:tcPr>
          <w:p w14:paraId="6D7D6726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6D7D6727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28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29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2A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31" w14:textId="77777777" w:rsidTr="002A68E0">
        <w:tc>
          <w:tcPr>
            <w:tcW w:w="1743" w:type="dxa"/>
          </w:tcPr>
          <w:p w14:paraId="6D7D672C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D7D672D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2E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2F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30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37" w14:textId="77777777" w:rsidTr="002A68E0">
        <w:tc>
          <w:tcPr>
            <w:tcW w:w="1743" w:type="dxa"/>
          </w:tcPr>
          <w:p w14:paraId="6D7D6732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IČ</w:t>
            </w:r>
          </w:p>
        </w:tc>
        <w:tc>
          <w:tcPr>
            <w:tcW w:w="2408" w:type="dxa"/>
          </w:tcPr>
          <w:p w14:paraId="6D7D6733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34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35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36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3D" w14:textId="77777777" w:rsidTr="002A68E0">
        <w:tc>
          <w:tcPr>
            <w:tcW w:w="1743" w:type="dxa"/>
          </w:tcPr>
          <w:p w14:paraId="6D7D6738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6D7D6739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3A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3B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3C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43" w14:textId="77777777" w:rsidTr="002A68E0">
        <w:tc>
          <w:tcPr>
            <w:tcW w:w="1743" w:type="dxa"/>
          </w:tcPr>
          <w:p w14:paraId="6D7D673E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D7D673F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40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41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42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49" w14:textId="77777777" w:rsidTr="002A68E0">
        <w:tc>
          <w:tcPr>
            <w:tcW w:w="1743" w:type="dxa"/>
          </w:tcPr>
          <w:p w14:paraId="6D7D6744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6D7D6745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46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47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48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4F" w14:textId="77777777" w:rsidTr="002A68E0">
        <w:tc>
          <w:tcPr>
            <w:tcW w:w="1743" w:type="dxa"/>
          </w:tcPr>
          <w:p w14:paraId="6D7D674A" w14:textId="5529A8E9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 xml:space="preserve">Osoba oprávněná jednat jménem </w:t>
            </w:r>
            <w:r w:rsidR="004A085E" w:rsidRPr="00FF0C62">
              <w:rPr>
                <w:sz w:val="20"/>
                <w:szCs w:val="20"/>
              </w:rPr>
              <w:t>pod</w:t>
            </w:r>
            <w:r w:rsidRPr="00FF0C62">
              <w:rPr>
                <w:sz w:val="20"/>
                <w:szCs w:val="20"/>
              </w:rPr>
              <w:t>dodavatele</w:t>
            </w:r>
          </w:p>
        </w:tc>
        <w:tc>
          <w:tcPr>
            <w:tcW w:w="2408" w:type="dxa"/>
          </w:tcPr>
          <w:p w14:paraId="6D7D674B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4C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4D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4E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55" w14:textId="77777777" w:rsidTr="002A68E0">
        <w:tc>
          <w:tcPr>
            <w:tcW w:w="1743" w:type="dxa"/>
          </w:tcPr>
          <w:p w14:paraId="6D7D6750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Osoby zmocněné k dalším jednáním</w:t>
            </w:r>
          </w:p>
        </w:tc>
        <w:tc>
          <w:tcPr>
            <w:tcW w:w="2408" w:type="dxa"/>
          </w:tcPr>
          <w:p w14:paraId="6D7D6751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52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53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54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57" w14:textId="77777777" w:rsidTr="002A68E0">
        <w:tc>
          <w:tcPr>
            <w:tcW w:w="9356" w:type="dxa"/>
            <w:gridSpan w:val="5"/>
          </w:tcPr>
          <w:p w14:paraId="6D7D6756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5C" w14:textId="77777777" w:rsidTr="002A68E0">
        <w:tc>
          <w:tcPr>
            <w:tcW w:w="4151" w:type="dxa"/>
            <w:gridSpan w:val="2"/>
            <w:shd w:val="clear" w:color="auto" w:fill="D9D9D9" w:themeFill="background1" w:themeFillShade="D9"/>
          </w:tcPr>
          <w:p w14:paraId="6D7D6758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</w:tcPr>
          <w:p w14:paraId="6D7D6759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6D7D675A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14:paraId="6D7D675B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62" w14:textId="77777777" w:rsidTr="002A68E0">
        <w:tc>
          <w:tcPr>
            <w:tcW w:w="1743" w:type="dxa"/>
          </w:tcPr>
          <w:p w14:paraId="6D7D675D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6D7D675E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5F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60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61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68" w14:textId="77777777" w:rsidTr="002A68E0">
        <w:tc>
          <w:tcPr>
            <w:tcW w:w="1743" w:type="dxa"/>
          </w:tcPr>
          <w:p w14:paraId="6D7D6763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D7D6764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65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66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67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6E" w14:textId="77777777" w:rsidTr="002A68E0">
        <w:tc>
          <w:tcPr>
            <w:tcW w:w="1743" w:type="dxa"/>
          </w:tcPr>
          <w:p w14:paraId="6D7D6769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IČ</w:t>
            </w:r>
          </w:p>
        </w:tc>
        <w:tc>
          <w:tcPr>
            <w:tcW w:w="2408" w:type="dxa"/>
          </w:tcPr>
          <w:p w14:paraId="6D7D676A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6B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6C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6D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74" w14:textId="77777777" w:rsidTr="002A68E0">
        <w:tc>
          <w:tcPr>
            <w:tcW w:w="1743" w:type="dxa"/>
          </w:tcPr>
          <w:p w14:paraId="6D7D676F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6D7D6770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71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72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73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7A" w14:textId="77777777" w:rsidTr="002A68E0">
        <w:tc>
          <w:tcPr>
            <w:tcW w:w="1743" w:type="dxa"/>
          </w:tcPr>
          <w:p w14:paraId="6D7D6775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D7D6776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77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78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79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80" w14:textId="77777777" w:rsidTr="002A68E0">
        <w:tc>
          <w:tcPr>
            <w:tcW w:w="1743" w:type="dxa"/>
          </w:tcPr>
          <w:p w14:paraId="6D7D677B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6D7D677C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7D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7E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7F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86" w14:textId="77777777" w:rsidTr="002A68E0">
        <w:tc>
          <w:tcPr>
            <w:tcW w:w="1743" w:type="dxa"/>
          </w:tcPr>
          <w:p w14:paraId="6D7D6781" w14:textId="29E5DF50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 xml:space="preserve">Osoba oprávněná jednat jménem </w:t>
            </w:r>
            <w:r w:rsidR="004A085E" w:rsidRPr="00FF0C62">
              <w:rPr>
                <w:sz w:val="20"/>
                <w:szCs w:val="20"/>
              </w:rPr>
              <w:t>pod</w:t>
            </w:r>
            <w:r w:rsidRPr="00FF0C62">
              <w:rPr>
                <w:sz w:val="20"/>
                <w:szCs w:val="20"/>
              </w:rPr>
              <w:t>dodavatele</w:t>
            </w:r>
          </w:p>
        </w:tc>
        <w:tc>
          <w:tcPr>
            <w:tcW w:w="2408" w:type="dxa"/>
          </w:tcPr>
          <w:p w14:paraId="6D7D6782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83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84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85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8C" w14:textId="77777777" w:rsidTr="002A68E0">
        <w:tc>
          <w:tcPr>
            <w:tcW w:w="1743" w:type="dxa"/>
          </w:tcPr>
          <w:p w14:paraId="6D7D6787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Osoby zmocněné k dalším jednáním</w:t>
            </w:r>
          </w:p>
        </w:tc>
        <w:tc>
          <w:tcPr>
            <w:tcW w:w="2408" w:type="dxa"/>
          </w:tcPr>
          <w:p w14:paraId="6D7D6788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D7D6789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D7D678A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14:paraId="6D7D678B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  <w:tr w:rsidR="002A68E0" w:rsidRPr="00FF0C62" w14:paraId="6D7D678E" w14:textId="77777777" w:rsidTr="002A68E0">
        <w:tc>
          <w:tcPr>
            <w:tcW w:w="9356" w:type="dxa"/>
            <w:gridSpan w:val="5"/>
          </w:tcPr>
          <w:p w14:paraId="6D7D678D" w14:textId="77777777" w:rsidR="002A68E0" w:rsidRPr="00FF0C62" w:rsidRDefault="002A68E0" w:rsidP="002A68E0">
            <w:pPr>
              <w:rPr>
                <w:sz w:val="20"/>
                <w:szCs w:val="20"/>
              </w:rPr>
            </w:pPr>
          </w:p>
        </w:tc>
      </w:tr>
    </w:tbl>
    <w:p w14:paraId="6D7D678F" w14:textId="77777777" w:rsidR="002A68E0" w:rsidRPr="00FF0C62" w:rsidRDefault="002A68E0" w:rsidP="00197621">
      <w:pPr>
        <w:rPr>
          <w:b/>
        </w:rPr>
      </w:pPr>
    </w:p>
    <w:p w14:paraId="6D7D6790" w14:textId="77777777" w:rsidR="002A68E0" w:rsidRPr="00FF0C62" w:rsidRDefault="002A68E0" w:rsidP="002A68E0">
      <w:pPr>
        <w:suppressAutoHyphens w:val="0"/>
        <w:spacing w:after="200" w:line="276" w:lineRule="auto"/>
        <w:rPr>
          <w:rFonts w:eastAsiaTheme="minorHAnsi"/>
          <w:i/>
          <w:sz w:val="18"/>
          <w:szCs w:val="18"/>
          <w:lang w:eastAsia="en-US"/>
        </w:rPr>
      </w:pPr>
      <w:r w:rsidRPr="00FF0C62">
        <w:rPr>
          <w:rFonts w:eastAsiaTheme="minorHAnsi"/>
          <w:i/>
          <w:sz w:val="18"/>
          <w:szCs w:val="18"/>
          <w:highlight w:val="yellow"/>
          <w:lang w:eastAsia="en-US"/>
        </w:rPr>
        <w:t>/Uchazeč může přidat libovolný počet tabulek/</w:t>
      </w:r>
    </w:p>
    <w:p w14:paraId="6D7D6791" w14:textId="77777777" w:rsidR="002A68E0" w:rsidRPr="00FF0C62" w:rsidRDefault="002A68E0" w:rsidP="002A68E0">
      <w:pPr>
        <w:suppressAutoHyphens w:val="0"/>
        <w:rPr>
          <w:rFonts w:eastAsiaTheme="minorHAnsi"/>
          <w:sz w:val="22"/>
          <w:szCs w:val="22"/>
          <w:lang w:eastAsia="en-US"/>
        </w:rPr>
      </w:pPr>
    </w:p>
    <w:p w14:paraId="6D7D6792" w14:textId="58F4170A" w:rsidR="002A68E0" w:rsidRPr="00FF0C62" w:rsidRDefault="002A68E0" w:rsidP="002A68E0">
      <w:pPr>
        <w:rPr>
          <w:b/>
          <w:sz w:val="20"/>
          <w:szCs w:val="20"/>
        </w:rPr>
      </w:pPr>
      <w:r w:rsidRPr="00FF0C62">
        <w:rPr>
          <w:sz w:val="20"/>
          <w:szCs w:val="20"/>
        </w:rPr>
        <w:t>V _____________ dne __.</w:t>
      </w:r>
      <w:r w:rsidR="007A2DE7" w:rsidRPr="00FF0C62">
        <w:rPr>
          <w:sz w:val="20"/>
          <w:szCs w:val="20"/>
        </w:rPr>
        <w:t xml:space="preserve"> </w:t>
      </w:r>
      <w:r w:rsidRPr="00FF0C62">
        <w:rPr>
          <w:sz w:val="20"/>
          <w:szCs w:val="20"/>
        </w:rPr>
        <w:t xml:space="preserve">__.______     </w:t>
      </w:r>
      <w:r w:rsidRPr="00FF0C62">
        <w:rPr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  <w:t xml:space="preserve">                                 </w:t>
      </w:r>
    </w:p>
    <w:p w14:paraId="6D7D6793" w14:textId="77777777" w:rsidR="002A68E0" w:rsidRPr="00FF0C62" w:rsidRDefault="002A68E0" w:rsidP="002A68E0">
      <w:pPr>
        <w:rPr>
          <w:b/>
          <w:sz w:val="20"/>
          <w:szCs w:val="20"/>
        </w:rPr>
      </w:pPr>
    </w:p>
    <w:p w14:paraId="6D7D6794" w14:textId="77777777" w:rsidR="002A68E0" w:rsidRPr="00FF0C62" w:rsidRDefault="002A68E0" w:rsidP="002A68E0">
      <w:pPr>
        <w:rPr>
          <w:b/>
          <w:sz w:val="20"/>
          <w:szCs w:val="20"/>
        </w:rPr>
      </w:pPr>
    </w:p>
    <w:p w14:paraId="6D7D6795" w14:textId="77777777" w:rsidR="002A68E0" w:rsidRPr="00FF0C62" w:rsidRDefault="002A68E0" w:rsidP="002A68E0">
      <w:pPr>
        <w:rPr>
          <w:b/>
          <w:sz w:val="20"/>
          <w:szCs w:val="20"/>
        </w:rPr>
      </w:pP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</w:p>
    <w:p w14:paraId="6D7D6796" w14:textId="77777777" w:rsidR="002A68E0" w:rsidRPr="00FF0C62" w:rsidRDefault="002A68E0" w:rsidP="002A68E0">
      <w:pPr>
        <w:tabs>
          <w:tab w:val="left" w:pos="6405"/>
        </w:tabs>
        <w:rPr>
          <w:sz w:val="20"/>
          <w:szCs w:val="20"/>
        </w:rPr>
      </w:pPr>
      <w:r w:rsidRPr="00FF0C62">
        <w:rPr>
          <w:sz w:val="20"/>
          <w:szCs w:val="20"/>
        </w:rPr>
        <w:tab/>
      </w:r>
    </w:p>
    <w:p w14:paraId="6D7D6797" w14:textId="77777777" w:rsidR="002A68E0" w:rsidRPr="00FF0C62" w:rsidRDefault="002A68E0" w:rsidP="002A68E0">
      <w:pPr>
        <w:jc w:val="right"/>
        <w:rPr>
          <w:bCs/>
          <w:sz w:val="20"/>
          <w:szCs w:val="20"/>
        </w:rPr>
      </w:pPr>
      <w:r w:rsidRPr="00FF0C62">
        <w:rPr>
          <w:bCs/>
          <w:sz w:val="20"/>
          <w:szCs w:val="20"/>
        </w:rPr>
        <w:t xml:space="preserve">                                          ___________________________________                                      </w:t>
      </w:r>
    </w:p>
    <w:p w14:paraId="6D7D6798" w14:textId="77777777" w:rsidR="002A68E0" w:rsidRPr="00FF0C62" w:rsidRDefault="002A68E0" w:rsidP="002A68E0">
      <w:pPr>
        <w:jc w:val="right"/>
        <w:rPr>
          <w:sz w:val="20"/>
          <w:szCs w:val="20"/>
        </w:rPr>
      </w:pPr>
      <w:r w:rsidRPr="00FF0C62">
        <w:rPr>
          <w:bCs/>
          <w:sz w:val="20"/>
          <w:szCs w:val="20"/>
        </w:rPr>
        <w:tab/>
      </w:r>
      <w:r w:rsidRPr="00FF0C62">
        <w:rPr>
          <w:bCs/>
          <w:sz w:val="20"/>
          <w:szCs w:val="20"/>
        </w:rPr>
        <w:tab/>
      </w:r>
      <w:r w:rsidRPr="00FF0C62">
        <w:rPr>
          <w:bCs/>
          <w:sz w:val="20"/>
          <w:szCs w:val="20"/>
        </w:rPr>
        <w:tab/>
        <w:t xml:space="preserve">       (Jméno a podpis o</w:t>
      </w:r>
      <w:r w:rsidRPr="00FF0C62">
        <w:rPr>
          <w:sz w:val="20"/>
          <w:szCs w:val="20"/>
        </w:rPr>
        <w:t>soby oprávněné jednat jménem nebo za uchazeče</w:t>
      </w:r>
      <w:r w:rsidRPr="00FF0C62">
        <w:rPr>
          <w:bCs/>
          <w:sz w:val="20"/>
          <w:szCs w:val="20"/>
        </w:rPr>
        <w:t>)</w:t>
      </w:r>
    </w:p>
    <w:p w14:paraId="6D7D6799" w14:textId="77777777" w:rsidR="002A68E0" w:rsidRPr="00FF0C62" w:rsidRDefault="002A68E0" w:rsidP="00197621">
      <w:pPr>
        <w:rPr>
          <w:b/>
        </w:rPr>
      </w:pPr>
    </w:p>
    <w:p w14:paraId="6D7D679A" w14:textId="77777777" w:rsidR="00425F75" w:rsidRPr="00FF0C62" w:rsidRDefault="00425F75">
      <w:pPr>
        <w:suppressAutoHyphens w:val="0"/>
        <w:spacing w:after="200" w:line="276" w:lineRule="auto"/>
        <w:rPr>
          <w:b/>
        </w:rPr>
      </w:pPr>
      <w:r w:rsidRPr="00FF0C62">
        <w:rPr>
          <w:b/>
        </w:rPr>
        <w:br w:type="page"/>
      </w:r>
    </w:p>
    <w:p w14:paraId="6D7D679B" w14:textId="77777777" w:rsidR="002A68E0" w:rsidRPr="00FF0C62" w:rsidRDefault="002A68E0" w:rsidP="00197621">
      <w:pPr>
        <w:rPr>
          <w:b/>
        </w:rPr>
      </w:pPr>
    </w:p>
    <w:p w14:paraId="6D7D679C" w14:textId="6533976B" w:rsidR="002A68E0" w:rsidRPr="00FF0C62" w:rsidRDefault="002A68E0" w:rsidP="002A68E0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FF0C62">
        <w:rPr>
          <w:bCs/>
          <w:sz w:val="20"/>
          <w:szCs w:val="20"/>
        </w:rPr>
        <w:t xml:space="preserve">Příloha č. </w:t>
      </w:r>
      <w:r w:rsidR="00425F75" w:rsidRPr="00FF0C62">
        <w:rPr>
          <w:bCs/>
          <w:sz w:val="20"/>
          <w:szCs w:val="20"/>
        </w:rPr>
        <w:t>6</w:t>
      </w:r>
      <w:r w:rsidRPr="00FF0C62">
        <w:rPr>
          <w:bCs/>
          <w:sz w:val="20"/>
          <w:szCs w:val="20"/>
        </w:rPr>
        <w:t xml:space="preserve"> zadávací dokumentace – Identifikace </w:t>
      </w:r>
      <w:r w:rsidR="004A085E" w:rsidRPr="00FF0C62">
        <w:rPr>
          <w:bCs/>
          <w:sz w:val="20"/>
          <w:szCs w:val="20"/>
        </w:rPr>
        <w:t>pod</w:t>
      </w:r>
      <w:r w:rsidRPr="00FF0C62">
        <w:rPr>
          <w:bCs/>
          <w:sz w:val="20"/>
          <w:szCs w:val="20"/>
        </w:rPr>
        <w:t>dodavatelů</w:t>
      </w:r>
    </w:p>
    <w:p w14:paraId="6D7D679D" w14:textId="77777777" w:rsidR="002A68E0" w:rsidRPr="00FF0C62" w:rsidRDefault="002A68E0" w:rsidP="002A68E0"/>
    <w:p w14:paraId="6D7D679E" w14:textId="489438E7" w:rsidR="002A68E0" w:rsidRPr="00FF0C62" w:rsidRDefault="007A2DE7" w:rsidP="002A68E0">
      <w:pPr>
        <w:rPr>
          <w:b/>
        </w:rPr>
      </w:pPr>
      <w:r w:rsidRPr="00FF0C62">
        <w:rPr>
          <w:b/>
          <w:bCs/>
        </w:rPr>
        <w:t>b)</w:t>
      </w:r>
      <w:r w:rsidR="002A68E0" w:rsidRPr="00FF0C62">
        <w:rPr>
          <w:b/>
          <w:bCs/>
        </w:rPr>
        <w:t xml:space="preserve"> Čestné prohlášení</w:t>
      </w:r>
    </w:p>
    <w:p w14:paraId="6D7D679F" w14:textId="77777777" w:rsidR="002A68E0" w:rsidRPr="00FF0C62" w:rsidRDefault="002A68E0" w:rsidP="002A68E0">
      <w:pPr>
        <w:rPr>
          <w:b/>
          <w:sz w:val="20"/>
          <w:szCs w:val="20"/>
        </w:rPr>
      </w:pPr>
    </w:p>
    <w:p w14:paraId="6D7D67A1" w14:textId="1D2EE656" w:rsidR="002A68E0" w:rsidRPr="00FF0C62" w:rsidRDefault="0058672A" w:rsidP="002A68E0">
      <w:pPr>
        <w:rPr>
          <w:b/>
        </w:rPr>
      </w:pPr>
      <w:r w:rsidRPr="0058672A">
        <w:rPr>
          <w:b/>
          <w:bCs/>
          <w:highlight w:val="yellow"/>
        </w:rPr>
        <w:t>Výměna oken, vchodových dveří, stavební úpravy vestibulu a vnitřní malby I. st. ZŠ Dolní Poustevna č.p. 142</w:t>
      </w:r>
    </w:p>
    <w:p w14:paraId="6D7D67A2" w14:textId="77777777" w:rsidR="002A68E0" w:rsidRPr="00FF0C62" w:rsidRDefault="002A68E0" w:rsidP="002A68E0">
      <w:pPr>
        <w:rPr>
          <w:b/>
          <w:sz w:val="20"/>
          <w:szCs w:val="20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2A68E0" w:rsidRPr="00FF0C62" w14:paraId="6D7D67A5" w14:textId="77777777" w:rsidTr="002A68E0">
        <w:trPr>
          <w:trHeight w:val="454"/>
        </w:trPr>
        <w:tc>
          <w:tcPr>
            <w:tcW w:w="2552" w:type="dxa"/>
            <w:vAlign w:val="center"/>
          </w:tcPr>
          <w:p w14:paraId="6D7D67A3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Uchazeč:</w:t>
            </w:r>
          </w:p>
        </w:tc>
        <w:tc>
          <w:tcPr>
            <w:tcW w:w="6804" w:type="dxa"/>
            <w:vAlign w:val="center"/>
          </w:tcPr>
          <w:p w14:paraId="6D7D67A4" w14:textId="77777777" w:rsidR="002A68E0" w:rsidRPr="00FF0C62" w:rsidRDefault="002A68E0" w:rsidP="002A68E0">
            <w:pPr>
              <w:rPr>
                <w:b/>
                <w:sz w:val="20"/>
                <w:szCs w:val="20"/>
              </w:rPr>
            </w:pPr>
          </w:p>
        </w:tc>
      </w:tr>
      <w:tr w:rsidR="002A68E0" w:rsidRPr="00FF0C62" w14:paraId="6D7D67A8" w14:textId="77777777" w:rsidTr="002A68E0">
        <w:trPr>
          <w:trHeight w:val="454"/>
        </w:trPr>
        <w:tc>
          <w:tcPr>
            <w:tcW w:w="2552" w:type="dxa"/>
            <w:vAlign w:val="center"/>
          </w:tcPr>
          <w:p w14:paraId="6D7D67A6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Sídlo:</w:t>
            </w:r>
          </w:p>
        </w:tc>
        <w:tc>
          <w:tcPr>
            <w:tcW w:w="6804" w:type="dxa"/>
            <w:vAlign w:val="center"/>
          </w:tcPr>
          <w:p w14:paraId="6D7D67A7" w14:textId="77777777" w:rsidR="002A68E0" w:rsidRPr="00FF0C62" w:rsidRDefault="002A68E0" w:rsidP="002A68E0">
            <w:pPr>
              <w:rPr>
                <w:b/>
                <w:sz w:val="20"/>
                <w:szCs w:val="20"/>
              </w:rPr>
            </w:pPr>
          </w:p>
        </w:tc>
      </w:tr>
      <w:tr w:rsidR="002A68E0" w:rsidRPr="00FF0C62" w14:paraId="6D7D67AB" w14:textId="77777777" w:rsidTr="002A68E0">
        <w:trPr>
          <w:trHeight w:val="454"/>
        </w:trPr>
        <w:tc>
          <w:tcPr>
            <w:tcW w:w="2552" w:type="dxa"/>
            <w:vAlign w:val="center"/>
          </w:tcPr>
          <w:p w14:paraId="6D7D67A9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>IČ:</w:t>
            </w:r>
          </w:p>
        </w:tc>
        <w:tc>
          <w:tcPr>
            <w:tcW w:w="6804" w:type="dxa"/>
            <w:vAlign w:val="center"/>
          </w:tcPr>
          <w:p w14:paraId="6D7D67AA" w14:textId="77777777" w:rsidR="002A68E0" w:rsidRPr="00FF0C62" w:rsidRDefault="002A68E0" w:rsidP="002A68E0">
            <w:pPr>
              <w:rPr>
                <w:b/>
                <w:sz w:val="20"/>
                <w:szCs w:val="20"/>
              </w:rPr>
            </w:pPr>
          </w:p>
        </w:tc>
      </w:tr>
      <w:tr w:rsidR="002A68E0" w:rsidRPr="00FF0C62" w14:paraId="6D7D67AE" w14:textId="77777777" w:rsidTr="002A68E0">
        <w:trPr>
          <w:trHeight w:val="454"/>
        </w:trPr>
        <w:tc>
          <w:tcPr>
            <w:tcW w:w="2552" w:type="dxa"/>
            <w:vAlign w:val="center"/>
          </w:tcPr>
          <w:p w14:paraId="6D7D67AC" w14:textId="77777777" w:rsidR="002A68E0" w:rsidRPr="00FF0C62" w:rsidRDefault="002A68E0" w:rsidP="002A68E0">
            <w:pPr>
              <w:rPr>
                <w:sz w:val="20"/>
                <w:szCs w:val="20"/>
              </w:rPr>
            </w:pPr>
            <w:r w:rsidRPr="00FF0C62">
              <w:rPr>
                <w:sz w:val="20"/>
                <w:szCs w:val="20"/>
              </w:rPr>
              <w:t xml:space="preserve">Statutární zástupce / </w:t>
            </w:r>
            <w:r w:rsidRPr="00FF0C62">
              <w:rPr>
                <w:bCs/>
                <w:sz w:val="20"/>
                <w:szCs w:val="20"/>
              </w:rPr>
              <w:t>o</w:t>
            </w:r>
            <w:r w:rsidRPr="00FF0C62">
              <w:rPr>
                <w:sz w:val="20"/>
                <w:szCs w:val="20"/>
              </w:rPr>
              <w:t>soba oprávněn</w:t>
            </w:r>
            <w:r w:rsidR="00997068" w:rsidRPr="00FF0C62">
              <w:rPr>
                <w:sz w:val="20"/>
                <w:szCs w:val="20"/>
              </w:rPr>
              <w:t>á</w:t>
            </w:r>
            <w:r w:rsidRPr="00FF0C62">
              <w:rPr>
                <w:sz w:val="20"/>
                <w:szCs w:val="20"/>
              </w:rPr>
              <w:t xml:space="preserve"> jednat jménem nebo za uchazeče:</w:t>
            </w:r>
            <w:r w:rsidRPr="00FF0C62">
              <w:rPr>
                <w:sz w:val="20"/>
                <w:szCs w:val="20"/>
              </w:rPr>
              <w:tab/>
            </w:r>
          </w:p>
        </w:tc>
        <w:tc>
          <w:tcPr>
            <w:tcW w:w="6804" w:type="dxa"/>
            <w:vAlign w:val="center"/>
          </w:tcPr>
          <w:p w14:paraId="6D7D67AD" w14:textId="77777777" w:rsidR="002A68E0" w:rsidRPr="00FF0C62" w:rsidRDefault="002A68E0" w:rsidP="002A68E0">
            <w:pPr>
              <w:rPr>
                <w:b/>
                <w:sz w:val="20"/>
                <w:szCs w:val="20"/>
              </w:rPr>
            </w:pPr>
          </w:p>
        </w:tc>
      </w:tr>
    </w:tbl>
    <w:p w14:paraId="6D7D67AF" w14:textId="77777777" w:rsidR="002A68E0" w:rsidRPr="00FF0C62" w:rsidRDefault="002A68E0" w:rsidP="002A68E0">
      <w:pPr>
        <w:rPr>
          <w:b/>
          <w:sz w:val="20"/>
          <w:szCs w:val="20"/>
        </w:rPr>
      </w:pPr>
    </w:p>
    <w:p w14:paraId="6D7D67B0" w14:textId="77777777" w:rsidR="002A68E0" w:rsidRPr="00FF0C62" w:rsidRDefault="002A68E0" w:rsidP="002A68E0">
      <w:pPr>
        <w:rPr>
          <w:b/>
          <w:sz w:val="20"/>
          <w:szCs w:val="20"/>
        </w:rPr>
      </w:pPr>
      <w:r w:rsidRPr="00FF0C62">
        <w:rPr>
          <w:b/>
          <w:sz w:val="20"/>
          <w:szCs w:val="20"/>
        </w:rPr>
        <w:t xml:space="preserve">  </w:t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</w:p>
    <w:p w14:paraId="6D7D67B1" w14:textId="75FDD66C" w:rsidR="002A68E0" w:rsidRPr="00FF0C62" w:rsidRDefault="002A68E0" w:rsidP="002A68E0">
      <w:pPr>
        <w:jc w:val="both"/>
        <w:rPr>
          <w:b/>
          <w:sz w:val="20"/>
          <w:szCs w:val="20"/>
        </w:rPr>
      </w:pPr>
      <w:r w:rsidRPr="00FF0C62">
        <w:rPr>
          <w:b/>
          <w:sz w:val="20"/>
          <w:szCs w:val="20"/>
        </w:rPr>
        <w:t xml:space="preserve">Jako statutární zástupce uchazeče tímto prohlašuji, že uchazeč nemá v úmyslu zadat zakázku ani její část </w:t>
      </w:r>
      <w:r w:rsidR="004A085E" w:rsidRPr="00FF0C62">
        <w:rPr>
          <w:b/>
          <w:sz w:val="20"/>
          <w:szCs w:val="20"/>
        </w:rPr>
        <w:t>pod</w:t>
      </w:r>
      <w:r w:rsidRPr="00FF0C62">
        <w:rPr>
          <w:b/>
          <w:sz w:val="20"/>
          <w:szCs w:val="20"/>
        </w:rPr>
        <w:t xml:space="preserve">dodavateli.  </w:t>
      </w:r>
    </w:p>
    <w:p w14:paraId="6D7D67B2" w14:textId="77777777" w:rsidR="002A68E0" w:rsidRPr="00FF0C62" w:rsidRDefault="002A68E0" w:rsidP="002A68E0">
      <w:pPr>
        <w:rPr>
          <w:b/>
        </w:rPr>
      </w:pPr>
    </w:p>
    <w:p w14:paraId="6D7D67B3" w14:textId="77777777" w:rsidR="002A68E0" w:rsidRPr="00FF0C62" w:rsidRDefault="002A68E0" w:rsidP="00197621">
      <w:pPr>
        <w:rPr>
          <w:b/>
        </w:rPr>
      </w:pPr>
    </w:p>
    <w:p w14:paraId="6D7D67B4" w14:textId="77777777" w:rsidR="00197621" w:rsidRPr="00FF0C62" w:rsidRDefault="00197621" w:rsidP="00197621">
      <w:pPr>
        <w:rPr>
          <w:bCs/>
          <w:sz w:val="20"/>
          <w:szCs w:val="20"/>
        </w:rPr>
      </w:pPr>
    </w:p>
    <w:p w14:paraId="6D7D67B5" w14:textId="77777777" w:rsidR="00197621" w:rsidRPr="00FF0C62" w:rsidRDefault="00197621" w:rsidP="00197621">
      <w:pPr>
        <w:rPr>
          <w:bCs/>
          <w:sz w:val="20"/>
          <w:szCs w:val="20"/>
        </w:rPr>
      </w:pPr>
    </w:p>
    <w:p w14:paraId="6D7D67B6" w14:textId="69E8408F" w:rsidR="00197621" w:rsidRPr="00FF0C62" w:rsidRDefault="00197621" w:rsidP="00197621">
      <w:pPr>
        <w:rPr>
          <w:b/>
          <w:sz w:val="20"/>
          <w:szCs w:val="20"/>
        </w:rPr>
      </w:pPr>
      <w:r w:rsidRPr="00FF0C62">
        <w:rPr>
          <w:sz w:val="20"/>
          <w:szCs w:val="20"/>
        </w:rPr>
        <w:t>V _____________ dne __.</w:t>
      </w:r>
      <w:r w:rsidR="007A2DE7" w:rsidRPr="00FF0C62">
        <w:rPr>
          <w:sz w:val="20"/>
          <w:szCs w:val="20"/>
        </w:rPr>
        <w:t xml:space="preserve"> </w:t>
      </w:r>
      <w:r w:rsidRPr="00FF0C62">
        <w:rPr>
          <w:sz w:val="20"/>
          <w:szCs w:val="20"/>
        </w:rPr>
        <w:t xml:space="preserve">__.______     </w:t>
      </w:r>
      <w:r w:rsidRPr="00FF0C62">
        <w:rPr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  <w:t xml:space="preserve">                                 </w:t>
      </w:r>
    </w:p>
    <w:p w14:paraId="6D7D67B7" w14:textId="77777777" w:rsidR="00197621" w:rsidRPr="00FF0C62" w:rsidRDefault="00197621" w:rsidP="00197621">
      <w:pPr>
        <w:rPr>
          <w:b/>
          <w:sz w:val="20"/>
          <w:szCs w:val="20"/>
        </w:rPr>
      </w:pPr>
    </w:p>
    <w:p w14:paraId="6D7D67B8" w14:textId="77777777" w:rsidR="00197621" w:rsidRPr="00FF0C62" w:rsidRDefault="00197621" w:rsidP="00197621">
      <w:pPr>
        <w:rPr>
          <w:b/>
          <w:sz w:val="20"/>
          <w:szCs w:val="20"/>
        </w:rPr>
      </w:pPr>
    </w:p>
    <w:p w14:paraId="6D7D67B9" w14:textId="77777777" w:rsidR="00197621" w:rsidRPr="00FF0C62" w:rsidRDefault="00197621" w:rsidP="00197621">
      <w:pPr>
        <w:rPr>
          <w:b/>
          <w:sz w:val="20"/>
          <w:szCs w:val="20"/>
        </w:rPr>
      </w:pP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  <w:r w:rsidRPr="00FF0C62">
        <w:rPr>
          <w:b/>
          <w:sz w:val="20"/>
          <w:szCs w:val="20"/>
        </w:rPr>
        <w:tab/>
      </w:r>
    </w:p>
    <w:p w14:paraId="6D7D67BA" w14:textId="77777777" w:rsidR="00197621" w:rsidRPr="00FF0C62" w:rsidRDefault="00197621" w:rsidP="00197621">
      <w:pPr>
        <w:rPr>
          <w:sz w:val="20"/>
          <w:szCs w:val="20"/>
        </w:rPr>
      </w:pPr>
    </w:p>
    <w:p w14:paraId="6D7D67BB" w14:textId="77777777" w:rsidR="00197621" w:rsidRPr="00FF0C62" w:rsidRDefault="00197621" w:rsidP="00197621">
      <w:pPr>
        <w:jc w:val="right"/>
        <w:rPr>
          <w:bCs/>
          <w:sz w:val="20"/>
          <w:szCs w:val="20"/>
        </w:rPr>
      </w:pPr>
      <w:r w:rsidRPr="00FF0C62">
        <w:rPr>
          <w:bCs/>
          <w:sz w:val="20"/>
          <w:szCs w:val="20"/>
        </w:rPr>
        <w:t xml:space="preserve">                                          ___________________________________                                      </w:t>
      </w:r>
    </w:p>
    <w:p w14:paraId="6D7D67BC" w14:textId="77777777" w:rsidR="00197621" w:rsidRPr="00FF0C62" w:rsidRDefault="00197621" w:rsidP="00197621">
      <w:pPr>
        <w:jc w:val="right"/>
        <w:rPr>
          <w:sz w:val="20"/>
          <w:szCs w:val="20"/>
        </w:rPr>
      </w:pPr>
      <w:r w:rsidRPr="00FF0C62">
        <w:rPr>
          <w:bCs/>
          <w:sz w:val="20"/>
          <w:szCs w:val="20"/>
        </w:rPr>
        <w:tab/>
      </w:r>
      <w:r w:rsidRPr="00FF0C62">
        <w:rPr>
          <w:bCs/>
          <w:sz w:val="20"/>
          <w:szCs w:val="20"/>
        </w:rPr>
        <w:tab/>
      </w:r>
      <w:r w:rsidRPr="00FF0C62">
        <w:rPr>
          <w:bCs/>
          <w:sz w:val="20"/>
          <w:szCs w:val="20"/>
        </w:rPr>
        <w:tab/>
        <w:t xml:space="preserve">       (</w:t>
      </w:r>
      <w:r w:rsidR="00252312" w:rsidRPr="00FF0C62">
        <w:rPr>
          <w:bCs/>
          <w:sz w:val="20"/>
          <w:szCs w:val="20"/>
        </w:rPr>
        <w:t>Jméno a podpis o</w:t>
      </w:r>
      <w:r w:rsidR="00252312" w:rsidRPr="00FF0C62">
        <w:rPr>
          <w:sz w:val="20"/>
          <w:szCs w:val="20"/>
        </w:rPr>
        <w:t>soby oprávněné jednat jménem nebo za uchazeče</w:t>
      </w:r>
      <w:r w:rsidRPr="00FF0C62">
        <w:rPr>
          <w:bCs/>
          <w:sz w:val="20"/>
          <w:szCs w:val="20"/>
        </w:rPr>
        <w:t>)</w:t>
      </w:r>
    </w:p>
    <w:p w14:paraId="6D7D67BD" w14:textId="77777777" w:rsidR="00197621" w:rsidRPr="00FF0C62" w:rsidRDefault="00197621" w:rsidP="00197621">
      <w:pPr>
        <w:rPr>
          <w:sz w:val="20"/>
          <w:szCs w:val="20"/>
        </w:rPr>
      </w:pPr>
    </w:p>
    <w:p w14:paraId="6D7D67BE" w14:textId="77777777" w:rsidR="00197621" w:rsidRPr="00FF0C62" w:rsidRDefault="00197621" w:rsidP="00197621">
      <w:pPr>
        <w:rPr>
          <w:sz w:val="20"/>
          <w:szCs w:val="20"/>
        </w:rPr>
      </w:pPr>
    </w:p>
    <w:p w14:paraId="5753454D" w14:textId="77777777" w:rsidR="00FF0C62" w:rsidRPr="00FF0C62" w:rsidRDefault="00FF0C62">
      <w:pPr>
        <w:rPr>
          <w:sz w:val="20"/>
          <w:szCs w:val="20"/>
        </w:rPr>
      </w:pPr>
    </w:p>
    <w:sectPr w:rsidR="00FF0C62" w:rsidRPr="00FF0C62" w:rsidSect="00425F75">
      <w:footerReference w:type="default" r:id="rId10"/>
      <w:footerReference w:type="first" r:id="rId11"/>
      <w:footnotePr>
        <w:pos w:val="beneathText"/>
      </w:footnotePr>
      <w:pgSz w:w="11905" w:h="16837"/>
      <w:pgMar w:top="709" w:right="1273" w:bottom="993" w:left="1276" w:header="567" w:footer="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81F1" w14:textId="77777777" w:rsidR="00B96C58" w:rsidRDefault="00B96C58">
      <w:r>
        <w:separator/>
      </w:r>
    </w:p>
  </w:endnote>
  <w:endnote w:type="continuationSeparator" w:id="0">
    <w:p w14:paraId="3D818B97" w14:textId="77777777" w:rsidR="00B96C58" w:rsidRDefault="00B9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charset w:val="00"/>
    <w:family w:val="moder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286781932"/>
      <w:docPartObj>
        <w:docPartGallery w:val="Page Numbers (Top of Page)"/>
        <w:docPartUnique/>
      </w:docPartObj>
    </w:sdtPr>
    <w:sdtEndPr/>
    <w:sdtContent>
      <w:p w14:paraId="6D7D67C3" w14:textId="0E51060A" w:rsidR="0044709D" w:rsidRPr="00CC1EF2" w:rsidRDefault="00953196" w:rsidP="00953196">
        <w:pPr>
          <w:pStyle w:val="Zpat"/>
          <w:tabs>
            <w:tab w:val="clear" w:pos="9072"/>
            <w:tab w:val="right" w:pos="9356"/>
          </w:tabs>
          <w:jc w:val="left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>
          <w:rPr>
            <w:rFonts w:asciiTheme="minorHAnsi" w:hAnsiTheme="minorHAnsi" w:cs="Verdana"/>
            <w:i/>
            <w:color w:val="000000"/>
            <w:sz w:val="16"/>
            <w:szCs w:val="16"/>
          </w:rPr>
          <w:tab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Stránka 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816C2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="00F62037" w:rsidRPr="00CC1EF2">
          <w:rPr>
            <w:rFonts w:asciiTheme="minorHAnsi" w:hAnsiTheme="minorHAnsi"/>
            <w:sz w:val="16"/>
            <w:szCs w:val="16"/>
          </w:rPr>
          <w:t xml:space="preserve"> z 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="00F62037" w:rsidRPr="00CC1EF2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5816C2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="00D90CFB" w:rsidRPr="00CC1EF2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6D7D67C4" w14:textId="77777777" w:rsidR="0044709D" w:rsidRDefault="00B96C58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14721730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1647232868"/>
          <w:docPartObj>
            <w:docPartGallery w:val="Page Numbers (Top of Page)"/>
            <w:docPartUnique/>
          </w:docPartObj>
        </w:sdtPr>
        <w:sdtEndPr/>
        <w:sdtContent>
          <w:p w14:paraId="6D7D67C5" w14:textId="14CED0B4" w:rsidR="00D14884" w:rsidRPr="00D14884" w:rsidRDefault="00D14884" w:rsidP="002D3C6E">
            <w:pPr>
              <w:pStyle w:val="Zpat"/>
              <w:tabs>
                <w:tab w:val="clear" w:pos="9072"/>
                <w:tab w:val="right" w:pos="935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816C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14884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816C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D90CFB" w:rsidRPr="00D14884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7D67C6" w14:textId="77777777" w:rsidR="003047C5" w:rsidRPr="003047C5" w:rsidRDefault="003047C5" w:rsidP="00A41378">
    <w:pPr>
      <w:pStyle w:val="Zpat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6B6B" w14:textId="77777777" w:rsidR="00B96C58" w:rsidRDefault="00B96C58">
      <w:r>
        <w:separator/>
      </w:r>
    </w:p>
  </w:footnote>
  <w:footnote w:type="continuationSeparator" w:id="0">
    <w:p w14:paraId="7FE254DC" w14:textId="77777777" w:rsidR="00B96C58" w:rsidRDefault="00B9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65B7"/>
    <w:multiLevelType w:val="hybridMultilevel"/>
    <w:tmpl w:val="D4067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1156" w:hanging="360"/>
      </w:pPr>
      <w:rPr>
        <w:rFonts w:ascii="Verdana" w:eastAsia="Times New Roman" w:hAnsi="Verdana" w:cs="Verdana" w:hint="default"/>
      </w:rPr>
    </w:lvl>
    <w:lvl w:ilvl="1" w:tplc="C642645C">
      <w:start w:val="1"/>
      <w:numFmt w:val="bullet"/>
      <w:lvlText w:val="-"/>
      <w:lvlJc w:val="left"/>
      <w:pPr>
        <w:ind w:left="1876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17E3365"/>
    <w:multiLevelType w:val="hybridMultilevel"/>
    <w:tmpl w:val="B2FE44FE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A5C87"/>
    <w:multiLevelType w:val="hybridMultilevel"/>
    <w:tmpl w:val="3A38F28C"/>
    <w:lvl w:ilvl="0" w:tplc="FC2E2D30">
      <w:start w:val="1"/>
      <w:numFmt w:val="decimal"/>
      <w:lvlText w:val="%1."/>
      <w:lvlJc w:val="left"/>
      <w:pPr>
        <w:ind w:left="1156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72940"/>
    <w:multiLevelType w:val="hybridMultilevel"/>
    <w:tmpl w:val="8DDA4C2E"/>
    <w:lvl w:ilvl="0" w:tplc="3C16733A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074F6"/>
    <w:multiLevelType w:val="hybridMultilevel"/>
    <w:tmpl w:val="A74EEF78"/>
    <w:lvl w:ilvl="0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676933"/>
    <w:multiLevelType w:val="hybridMultilevel"/>
    <w:tmpl w:val="91DC4BF0"/>
    <w:lvl w:ilvl="0" w:tplc="98FEB1EA">
      <w:start w:val="1"/>
      <w:numFmt w:val="decimal"/>
      <w:lvlText w:val="%1."/>
      <w:lvlJc w:val="left"/>
      <w:pPr>
        <w:ind w:left="872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0"/>
  </w:num>
  <w:num w:numId="5">
    <w:abstractNumId w:val="22"/>
  </w:num>
  <w:num w:numId="6">
    <w:abstractNumId w:val="2"/>
  </w:num>
  <w:num w:numId="7">
    <w:abstractNumId w:val="2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24"/>
  </w:num>
  <w:num w:numId="13">
    <w:abstractNumId w:val="17"/>
  </w:num>
  <w:num w:numId="14">
    <w:abstractNumId w:val="7"/>
  </w:num>
  <w:num w:numId="15">
    <w:abstractNumId w:val="18"/>
  </w:num>
  <w:num w:numId="16">
    <w:abstractNumId w:val="13"/>
  </w:num>
  <w:num w:numId="17">
    <w:abstractNumId w:val="23"/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9"/>
  </w:num>
  <w:num w:numId="23">
    <w:abstractNumId w:val="19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2B"/>
    <w:rsid w:val="00041969"/>
    <w:rsid w:val="00063895"/>
    <w:rsid w:val="000649E8"/>
    <w:rsid w:val="00087663"/>
    <w:rsid w:val="000A6BE4"/>
    <w:rsid w:val="000E576F"/>
    <w:rsid w:val="00164BC3"/>
    <w:rsid w:val="00197621"/>
    <w:rsid w:val="001F0CB9"/>
    <w:rsid w:val="00205FF9"/>
    <w:rsid w:val="00252312"/>
    <w:rsid w:val="002A68E0"/>
    <w:rsid w:val="002B7DAF"/>
    <w:rsid w:val="002C3B02"/>
    <w:rsid w:val="002D0F56"/>
    <w:rsid w:val="002D3C6E"/>
    <w:rsid w:val="00301AB9"/>
    <w:rsid w:val="00301C72"/>
    <w:rsid w:val="003047C5"/>
    <w:rsid w:val="0030614C"/>
    <w:rsid w:val="00335D0A"/>
    <w:rsid w:val="00352D6A"/>
    <w:rsid w:val="00370B53"/>
    <w:rsid w:val="003A6AD9"/>
    <w:rsid w:val="00412156"/>
    <w:rsid w:val="0042122B"/>
    <w:rsid w:val="00425F75"/>
    <w:rsid w:val="0046634D"/>
    <w:rsid w:val="004666CC"/>
    <w:rsid w:val="004A00A7"/>
    <w:rsid w:val="004A085E"/>
    <w:rsid w:val="00530B85"/>
    <w:rsid w:val="005437E5"/>
    <w:rsid w:val="00552FB4"/>
    <w:rsid w:val="005816C2"/>
    <w:rsid w:val="00584BAB"/>
    <w:rsid w:val="0058672A"/>
    <w:rsid w:val="005918B9"/>
    <w:rsid w:val="005E4116"/>
    <w:rsid w:val="006745EF"/>
    <w:rsid w:val="00685C6C"/>
    <w:rsid w:val="00694CE8"/>
    <w:rsid w:val="006B2D96"/>
    <w:rsid w:val="006C4D19"/>
    <w:rsid w:val="00706BB2"/>
    <w:rsid w:val="00713A78"/>
    <w:rsid w:val="00736D7D"/>
    <w:rsid w:val="00751518"/>
    <w:rsid w:val="007A2DE7"/>
    <w:rsid w:val="007C6ECC"/>
    <w:rsid w:val="007D3812"/>
    <w:rsid w:val="00804496"/>
    <w:rsid w:val="00810CFF"/>
    <w:rsid w:val="008129F9"/>
    <w:rsid w:val="00830F39"/>
    <w:rsid w:val="00874B74"/>
    <w:rsid w:val="00875DF9"/>
    <w:rsid w:val="00884266"/>
    <w:rsid w:val="0088724E"/>
    <w:rsid w:val="00953196"/>
    <w:rsid w:val="0098414E"/>
    <w:rsid w:val="00997068"/>
    <w:rsid w:val="009A7122"/>
    <w:rsid w:val="009B3514"/>
    <w:rsid w:val="00A004A1"/>
    <w:rsid w:val="00A3082C"/>
    <w:rsid w:val="00A41378"/>
    <w:rsid w:val="00A77500"/>
    <w:rsid w:val="00A77E1D"/>
    <w:rsid w:val="00A92324"/>
    <w:rsid w:val="00A93562"/>
    <w:rsid w:val="00AA6D24"/>
    <w:rsid w:val="00AC03C6"/>
    <w:rsid w:val="00AD69A3"/>
    <w:rsid w:val="00AF19A2"/>
    <w:rsid w:val="00B22DDC"/>
    <w:rsid w:val="00B96C58"/>
    <w:rsid w:val="00BD27E7"/>
    <w:rsid w:val="00C21309"/>
    <w:rsid w:val="00C83EC1"/>
    <w:rsid w:val="00CA5DFA"/>
    <w:rsid w:val="00CA6AC8"/>
    <w:rsid w:val="00CB2E38"/>
    <w:rsid w:val="00CC2FBA"/>
    <w:rsid w:val="00D14884"/>
    <w:rsid w:val="00D52276"/>
    <w:rsid w:val="00D84DAF"/>
    <w:rsid w:val="00D90CFB"/>
    <w:rsid w:val="00D94415"/>
    <w:rsid w:val="00DF59AF"/>
    <w:rsid w:val="00E34B42"/>
    <w:rsid w:val="00E55183"/>
    <w:rsid w:val="00E71534"/>
    <w:rsid w:val="00E7731C"/>
    <w:rsid w:val="00EA68A8"/>
    <w:rsid w:val="00EA6E95"/>
    <w:rsid w:val="00EE26EE"/>
    <w:rsid w:val="00EF0A02"/>
    <w:rsid w:val="00EF491B"/>
    <w:rsid w:val="00F24DF4"/>
    <w:rsid w:val="00F36F57"/>
    <w:rsid w:val="00F62037"/>
    <w:rsid w:val="00F6548D"/>
    <w:rsid w:val="00F91A43"/>
    <w:rsid w:val="00FB4114"/>
    <w:rsid w:val="00FC0ED6"/>
    <w:rsid w:val="00FC499F"/>
    <w:rsid w:val="00FF0C62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6716"/>
  <w15:docId w15:val="{09705C30-F284-44BF-A58D-5E5DB370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2122B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122B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2122B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1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42122B"/>
    <w:pPr>
      <w:ind w:left="708"/>
    </w:pPr>
  </w:style>
  <w:style w:type="paragraph" w:customStyle="1" w:styleId="Standard">
    <w:name w:val="Standard"/>
    <w:rsid w:val="00421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8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8A8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31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D52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rsid w:val="00197621"/>
    <w:pPr>
      <w:suppressAutoHyphens w:val="0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7621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197621"/>
    <w:rPr>
      <w:vertAlign w:val="superscript"/>
    </w:rPr>
  </w:style>
  <w:style w:type="table" w:styleId="Mkatabulky">
    <w:name w:val="Table Grid"/>
    <w:basedOn w:val="Normlntabulka"/>
    <w:uiPriority w:val="59"/>
    <w:rsid w:val="002A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C2CC947236E489842E0572084B030" ma:contentTypeVersion="2" ma:contentTypeDescription="Vytvoří nový dokument" ma:contentTypeScope="" ma:versionID="5d5111248a0b90f825d2c5f8e4532e8e">
  <xsd:schema xmlns:xsd="http://www.w3.org/2001/XMLSchema" xmlns:xs="http://www.w3.org/2001/XMLSchema" xmlns:p="http://schemas.microsoft.com/office/2006/metadata/properties" xmlns:ns2="e082abc5-11ac-4495-bebc-0b3aa4037d75" targetNamespace="http://schemas.microsoft.com/office/2006/metadata/properties" ma:root="true" ma:fieldsID="3740814d8e98d55be5b94ce01171e398" ns2:_="">
    <xsd:import namespace="e082abc5-11ac-4495-bebc-0b3aa403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abc5-11ac-4495-bebc-0b3aa4037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24B33-973C-48A7-A702-4A05C3D45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6C6B9-39CA-4857-B234-2A1512933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abc5-11ac-4495-bebc-0b3aa403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EF1E3-3933-4703-8B37-EE3AA298C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pc1</cp:lastModifiedBy>
  <cp:revision>8</cp:revision>
  <cp:lastPrinted>2017-08-09T11:13:00Z</cp:lastPrinted>
  <dcterms:created xsi:type="dcterms:W3CDTF">2017-08-08T05:37:00Z</dcterms:created>
  <dcterms:modified xsi:type="dcterms:W3CDTF">2019-07-19T06:57:00Z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0x010100751C2CC947236E489842E0572084B030</vt:lpwstr>
  </property>
</Properties>
</file>